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ED" w:rsidRDefault="007726ED" w:rsidP="002C6423">
      <w:pPr>
        <w:spacing w:after="0"/>
        <w:ind w:left="4111" w:firstLine="3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13 </w:t>
      </w:r>
    </w:p>
    <w:p w:rsidR="007726ED" w:rsidRDefault="007726ED" w:rsidP="002C6423">
      <w:pPr>
        <w:spacing w:after="0" w:line="240" w:lineRule="auto"/>
        <w:ind w:left="451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2017 году</w:t>
      </w:r>
    </w:p>
    <w:p w:rsidR="007726ED" w:rsidRDefault="007726ED" w:rsidP="009874F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923AD">
        <w:rPr>
          <w:rFonts w:ascii="Times New Roman" w:hAnsi="Times New Roman"/>
          <w:sz w:val="24"/>
          <w:szCs w:val="24"/>
        </w:rPr>
        <w:t xml:space="preserve"> </w:t>
      </w:r>
    </w:p>
    <w:p w:rsidR="007726ED" w:rsidRDefault="007726ED" w:rsidP="00B166A3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</w:p>
    <w:p w:rsidR="007726ED" w:rsidRPr="00B166A3" w:rsidRDefault="007726ED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0A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- Санкт </w:t>
      </w:r>
      <w:r>
        <w:rPr>
          <w:rFonts w:ascii="Times New Roman" w:hAnsi="Times New Roman"/>
          <w:b/>
          <w:sz w:val="24"/>
          <w:szCs w:val="24"/>
        </w:rPr>
        <w:t>–</w:t>
      </w:r>
      <w:r w:rsidRPr="001D190A">
        <w:rPr>
          <w:rFonts w:ascii="Times New Roman" w:hAnsi="Times New Roman"/>
          <w:b/>
          <w:sz w:val="24"/>
          <w:szCs w:val="24"/>
        </w:rPr>
        <w:t xml:space="preserve"> Петербург</w:t>
      </w:r>
      <w:r>
        <w:rPr>
          <w:rFonts w:ascii="Times New Roman" w:hAns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1D190A">
        <w:rPr>
          <w:rFonts w:ascii="Times New Roman" w:hAnsi="Times New Roman"/>
          <w:b/>
          <w:sz w:val="24"/>
          <w:szCs w:val="24"/>
        </w:rPr>
        <w:t>, состав вступительных испытаний, минимальные баллы для поступающих в 201</w:t>
      </w:r>
      <w:r w:rsidRPr="00DF1893">
        <w:rPr>
          <w:rFonts w:ascii="Times New Roman" w:hAnsi="Times New Roman"/>
          <w:b/>
          <w:sz w:val="24"/>
          <w:szCs w:val="24"/>
        </w:rPr>
        <w:t>7</w:t>
      </w:r>
      <w:r w:rsidRPr="001D190A">
        <w:rPr>
          <w:rFonts w:ascii="Times New Roman" w:hAnsi="Times New Roman"/>
          <w:b/>
          <w:sz w:val="24"/>
          <w:szCs w:val="24"/>
        </w:rPr>
        <w:t xml:space="preserve"> году</w:t>
      </w:r>
      <w:r w:rsidRPr="009A4678">
        <w:rPr>
          <w:rFonts w:ascii="Times New Roman" w:hAnsi="Times New Roman"/>
          <w:b/>
          <w:sz w:val="24"/>
          <w:szCs w:val="24"/>
        </w:rPr>
        <w:t xml:space="preserve"> </w:t>
      </w:r>
    </w:p>
    <w:p w:rsidR="007726ED" w:rsidRPr="00B166A3" w:rsidRDefault="007726ED" w:rsidP="00B166A3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B166A3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726ED" w:rsidRDefault="007726ED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103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237"/>
        <w:gridCol w:w="4394"/>
        <w:gridCol w:w="459"/>
        <w:gridCol w:w="703"/>
      </w:tblGrid>
      <w:tr w:rsidR="007726ED" w:rsidRPr="00780F6F" w:rsidTr="000C2B52">
        <w:trPr>
          <w:trHeight w:val="1982"/>
        </w:trPr>
        <w:tc>
          <w:tcPr>
            <w:tcW w:w="600" w:type="dxa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394" w:type="dxa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9" w:type="dxa"/>
            <w:textDirection w:val="btLr"/>
            <w:vAlign w:val="center"/>
          </w:tcPr>
          <w:p w:rsidR="007726ED" w:rsidRPr="00363590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3590">
              <w:rPr>
                <w:rFonts w:ascii="Times New Roman" w:hAnsi="Times New Roman"/>
                <w:b/>
                <w:bCs/>
                <w:sz w:val="20"/>
                <w:szCs w:val="20"/>
              </w:rPr>
              <w:t>приоритетность</w:t>
            </w:r>
          </w:p>
        </w:tc>
        <w:tc>
          <w:tcPr>
            <w:tcW w:w="703" w:type="dxa"/>
            <w:textDirection w:val="btLr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минимальные баллы 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376C68" w:rsidRDefault="007726ED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подготовки 38.03.02 Менеджмент 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376C68" w:rsidRDefault="007726ED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1021">
              <w:rPr>
                <w:rFonts w:ascii="Times New Roman" w:hAnsi="Times New Roman"/>
                <w:bCs/>
                <w:sz w:val="24"/>
                <w:szCs w:val="24"/>
              </w:rPr>
              <w:t>(реализуется преимущественно на английском языке)</w:t>
            </w:r>
          </w:p>
        </w:tc>
        <w:tc>
          <w:tcPr>
            <w:tcW w:w="4394" w:type="dxa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0A0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A02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7726ED" w:rsidRPr="00780F6F" w:rsidTr="000C2B52">
        <w:trPr>
          <w:trHeight w:val="330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vMerge w:val="restart"/>
            <w:tcBorders>
              <w:top w:val="double" w:sz="4" w:space="0" w:color="auto"/>
            </w:tcBorders>
            <w:vAlign w:val="center"/>
          </w:tcPr>
          <w:p w:rsidR="007726ED" w:rsidRPr="00376C68" w:rsidRDefault="007726ED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Логистика и управление цепями поставок</w:t>
            </w:r>
            <w:r w:rsidRPr="003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double" w:sz="4" w:space="0" w:color="auto"/>
            </w:tcBorders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F42735" w:rsidRDefault="007726ED" w:rsidP="00DF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CE">
              <w:rPr>
                <w:rFonts w:ascii="Times New Roman" w:hAnsi="Times New Roman"/>
                <w:b/>
                <w:sz w:val="24"/>
                <w:szCs w:val="24"/>
              </w:rPr>
              <w:t>Управление и аналитика в государственном секторе</w:t>
            </w:r>
          </w:p>
        </w:tc>
        <w:tc>
          <w:tcPr>
            <w:tcW w:w="4394" w:type="dxa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BC2AE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BC2AE4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E51021" w:rsidRDefault="007726ED" w:rsidP="00E5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Социология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социальная информатика </w:t>
            </w:r>
            <w:r w:rsidRPr="00E51021">
              <w:rPr>
                <w:rFonts w:ascii="Times New Roman" w:hAnsi="Times New Roman"/>
                <w:bCs/>
                <w:sz w:val="24"/>
                <w:szCs w:val="24"/>
              </w:rPr>
              <w:t>(реализуется преимущественно на английском языке)</w:t>
            </w:r>
          </w:p>
        </w:tc>
        <w:tc>
          <w:tcPr>
            <w:tcW w:w="4394" w:type="dxa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BC2AE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BC2AE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376C68" w:rsidRDefault="007726ED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  <w:r w:rsidRPr="003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9A6426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41.03.03 Востоковедение и африканистика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Востоковедение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9A6426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363590" w:rsidRDefault="007726ED" w:rsidP="000C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b/>
                <w:bCs/>
                <w:sz w:val="24"/>
                <w:szCs w:val="24"/>
              </w:rPr>
              <w:t>Политология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мировая политика </w:t>
            </w:r>
            <w:r w:rsidRPr="00E51021">
              <w:rPr>
                <w:rFonts w:ascii="Times New Roman" w:hAnsi="Times New Roman"/>
                <w:bCs/>
                <w:sz w:val="24"/>
                <w:szCs w:val="24"/>
              </w:rPr>
              <w:t>(реализуется преимущественно на английском языке)</w:t>
            </w:r>
            <w:r w:rsidRPr="000C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9A6426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907ECE" w:rsidRDefault="00907ECE" w:rsidP="00B055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07ECE" w:rsidSect="009C3A8E">
          <w:footerReference w:type="default" r:id="rId7"/>
          <w:pgSz w:w="11906" w:h="16838"/>
          <w:pgMar w:top="709" w:right="850" w:bottom="1134" w:left="709" w:header="708" w:footer="562" w:gutter="0"/>
          <w:cols w:space="708"/>
          <w:docGrid w:linePitch="360"/>
        </w:sectPr>
      </w:pPr>
    </w:p>
    <w:tbl>
      <w:tblPr>
        <w:tblW w:w="103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237"/>
        <w:gridCol w:w="4394"/>
        <w:gridCol w:w="459"/>
        <w:gridCol w:w="703"/>
      </w:tblGrid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auto" w:fill="D9D9D9"/>
            <w:vAlign w:val="center"/>
          </w:tcPr>
          <w:p w:rsidR="007726ED" w:rsidRPr="00376C68" w:rsidRDefault="007726ED" w:rsidP="00B05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</w:t>
            </w:r>
          </w:p>
        </w:tc>
      </w:tr>
      <w:tr w:rsidR="007726ED" w:rsidRPr="00780F6F" w:rsidTr="000C2B52">
        <w:trPr>
          <w:trHeight w:val="305"/>
        </w:trPr>
        <w:tc>
          <w:tcPr>
            <w:tcW w:w="600" w:type="dxa"/>
            <w:vMerge w:val="restart"/>
            <w:vAlign w:val="center"/>
          </w:tcPr>
          <w:p w:rsidR="007726ED" w:rsidRPr="00C07854" w:rsidRDefault="007726ED" w:rsidP="00B0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5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C07854" w:rsidRDefault="007726ED" w:rsidP="00C0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C07854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5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7726ED" w:rsidRPr="00C0785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C0785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409"/>
        </w:trPr>
        <w:tc>
          <w:tcPr>
            <w:tcW w:w="600" w:type="dxa"/>
            <w:vMerge/>
            <w:vAlign w:val="center"/>
          </w:tcPr>
          <w:p w:rsidR="007726ED" w:rsidRPr="00E90F3A" w:rsidRDefault="007726ED" w:rsidP="0037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E90F3A" w:rsidRDefault="007726ED" w:rsidP="00376C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C07854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5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C0785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C07854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54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7726ED" w:rsidRPr="00780F6F" w:rsidTr="000C2B52">
        <w:trPr>
          <w:trHeight w:val="315"/>
        </w:trPr>
        <w:tc>
          <w:tcPr>
            <w:tcW w:w="10393" w:type="dxa"/>
            <w:gridSpan w:val="5"/>
            <w:shd w:val="clear" w:color="000000" w:fill="D8D8D8"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 w:val="restart"/>
            <w:noWrap/>
            <w:vAlign w:val="center"/>
          </w:tcPr>
          <w:p w:rsidR="007726ED" w:rsidRPr="006D62C6" w:rsidRDefault="007726ED" w:rsidP="006D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37" w:type="dxa"/>
            <w:vMerge w:val="restart"/>
            <w:vAlign w:val="center"/>
          </w:tcPr>
          <w:p w:rsidR="007726ED" w:rsidRPr="00376C68" w:rsidRDefault="007726ED" w:rsidP="00B0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  <w:r w:rsidRPr="003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57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26ED" w:rsidRPr="009A6426" w:rsidRDefault="007726ED" w:rsidP="00574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2AE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726ED" w:rsidRPr="00780F6F" w:rsidTr="000C2B52">
        <w:trPr>
          <w:trHeight w:val="315"/>
        </w:trPr>
        <w:tc>
          <w:tcPr>
            <w:tcW w:w="600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726ED" w:rsidRPr="00376C68" w:rsidRDefault="007726ED" w:rsidP="0037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C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noWrap/>
            <w:vAlign w:val="center"/>
          </w:tcPr>
          <w:p w:rsidR="007726ED" w:rsidRPr="00376C68" w:rsidRDefault="007726ED" w:rsidP="00376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C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7726ED" w:rsidRDefault="007726ED" w:rsidP="009A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726ED" w:rsidSect="009C3A8E">
      <w:pgSz w:w="11906" w:h="16838"/>
      <w:pgMar w:top="709" w:right="850" w:bottom="1134" w:left="709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2B" w:rsidRDefault="00CB1B2B" w:rsidP="009C3A8E">
      <w:pPr>
        <w:spacing w:after="0" w:line="240" w:lineRule="auto"/>
      </w:pPr>
      <w:r>
        <w:separator/>
      </w:r>
    </w:p>
  </w:endnote>
  <w:endnote w:type="continuationSeparator" w:id="0">
    <w:p w:rsidR="00CB1B2B" w:rsidRDefault="00CB1B2B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D" w:rsidRDefault="00CB1466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7726ED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0A0259">
      <w:rPr>
        <w:rFonts w:ascii="Times New Roman" w:hAnsi="Times New Roman"/>
        <w:noProof/>
        <w:sz w:val="20"/>
        <w:szCs w:val="20"/>
      </w:rPr>
      <w:t>2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7726ED" w:rsidRDefault="007726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2B" w:rsidRDefault="00CB1B2B" w:rsidP="009C3A8E">
      <w:pPr>
        <w:spacing w:after="0" w:line="240" w:lineRule="auto"/>
      </w:pPr>
      <w:r>
        <w:separator/>
      </w:r>
    </w:p>
  </w:footnote>
  <w:footnote w:type="continuationSeparator" w:id="0">
    <w:p w:rsidR="00CB1B2B" w:rsidRDefault="00CB1B2B" w:rsidP="009C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6A3"/>
    <w:rsid w:val="000031CD"/>
    <w:rsid w:val="000420A9"/>
    <w:rsid w:val="00054E3D"/>
    <w:rsid w:val="0006381B"/>
    <w:rsid w:val="000A0259"/>
    <w:rsid w:val="000C199C"/>
    <w:rsid w:val="000C2B52"/>
    <w:rsid w:val="000D1153"/>
    <w:rsid w:val="000F664A"/>
    <w:rsid w:val="00123600"/>
    <w:rsid w:val="00127911"/>
    <w:rsid w:val="00184CDE"/>
    <w:rsid w:val="001B3F35"/>
    <w:rsid w:val="001D190A"/>
    <w:rsid w:val="0020422A"/>
    <w:rsid w:val="002348F0"/>
    <w:rsid w:val="0024387D"/>
    <w:rsid w:val="002575A5"/>
    <w:rsid w:val="002A7A3A"/>
    <w:rsid w:val="002C51D2"/>
    <w:rsid w:val="002C6423"/>
    <w:rsid w:val="002D0187"/>
    <w:rsid w:val="002E746E"/>
    <w:rsid w:val="002F08CE"/>
    <w:rsid w:val="00311633"/>
    <w:rsid w:val="003460A8"/>
    <w:rsid w:val="00346551"/>
    <w:rsid w:val="00355BC7"/>
    <w:rsid w:val="00363590"/>
    <w:rsid w:val="00376C68"/>
    <w:rsid w:val="003A075F"/>
    <w:rsid w:val="003E4D51"/>
    <w:rsid w:val="00425C11"/>
    <w:rsid w:val="0043441A"/>
    <w:rsid w:val="004A094E"/>
    <w:rsid w:val="004B352B"/>
    <w:rsid w:val="004D4BE0"/>
    <w:rsid w:val="004E48C1"/>
    <w:rsid w:val="00567758"/>
    <w:rsid w:val="005747E4"/>
    <w:rsid w:val="005E08A7"/>
    <w:rsid w:val="00603ED1"/>
    <w:rsid w:val="0061780D"/>
    <w:rsid w:val="00625EF0"/>
    <w:rsid w:val="006A3A51"/>
    <w:rsid w:val="006D62C6"/>
    <w:rsid w:val="007167FD"/>
    <w:rsid w:val="007726ED"/>
    <w:rsid w:val="0078085F"/>
    <w:rsid w:val="00780F6F"/>
    <w:rsid w:val="007C4913"/>
    <w:rsid w:val="007C5BF7"/>
    <w:rsid w:val="007F7D1E"/>
    <w:rsid w:val="0080475E"/>
    <w:rsid w:val="0081148B"/>
    <w:rsid w:val="008272DE"/>
    <w:rsid w:val="00844CEC"/>
    <w:rsid w:val="00857F55"/>
    <w:rsid w:val="00870D35"/>
    <w:rsid w:val="00886BA9"/>
    <w:rsid w:val="008F694A"/>
    <w:rsid w:val="00907ECE"/>
    <w:rsid w:val="00912746"/>
    <w:rsid w:val="009142F2"/>
    <w:rsid w:val="00933BAC"/>
    <w:rsid w:val="00935FE5"/>
    <w:rsid w:val="009630EC"/>
    <w:rsid w:val="00964B46"/>
    <w:rsid w:val="009874FC"/>
    <w:rsid w:val="009A4678"/>
    <w:rsid w:val="009A6426"/>
    <w:rsid w:val="009A6827"/>
    <w:rsid w:val="009C3A8E"/>
    <w:rsid w:val="009F04F6"/>
    <w:rsid w:val="00A100BD"/>
    <w:rsid w:val="00A266D1"/>
    <w:rsid w:val="00A30474"/>
    <w:rsid w:val="00A54047"/>
    <w:rsid w:val="00A54DC3"/>
    <w:rsid w:val="00A83950"/>
    <w:rsid w:val="00AA05AE"/>
    <w:rsid w:val="00AA0C11"/>
    <w:rsid w:val="00AB2170"/>
    <w:rsid w:val="00AD66C3"/>
    <w:rsid w:val="00AE5B7E"/>
    <w:rsid w:val="00B055D3"/>
    <w:rsid w:val="00B166A3"/>
    <w:rsid w:val="00B309CC"/>
    <w:rsid w:val="00B30F91"/>
    <w:rsid w:val="00B7294C"/>
    <w:rsid w:val="00B806F8"/>
    <w:rsid w:val="00BB76DE"/>
    <w:rsid w:val="00BC2AE4"/>
    <w:rsid w:val="00C07854"/>
    <w:rsid w:val="00C105C7"/>
    <w:rsid w:val="00C407E3"/>
    <w:rsid w:val="00C44FFE"/>
    <w:rsid w:val="00C6779B"/>
    <w:rsid w:val="00C9192D"/>
    <w:rsid w:val="00CB1466"/>
    <w:rsid w:val="00CB1B2B"/>
    <w:rsid w:val="00CD2857"/>
    <w:rsid w:val="00D101FE"/>
    <w:rsid w:val="00D31449"/>
    <w:rsid w:val="00D53971"/>
    <w:rsid w:val="00DC169B"/>
    <w:rsid w:val="00DD1C94"/>
    <w:rsid w:val="00DD7248"/>
    <w:rsid w:val="00DE0820"/>
    <w:rsid w:val="00DF1893"/>
    <w:rsid w:val="00DF651E"/>
    <w:rsid w:val="00E20710"/>
    <w:rsid w:val="00E40CC1"/>
    <w:rsid w:val="00E51021"/>
    <w:rsid w:val="00E65420"/>
    <w:rsid w:val="00E77762"/>
    <w:rsid w:val="00E90F3A"/>
    <w:rsid w:val="00EB2EC6"/>
    <w:rsid w:val="00EF0CF0"/>
    <w:rsid w:val="00F33E7A"/>
    <w:rsid w:val="00F42735"/>
    <w:rsid w:val="00F76E9A"/>
    <w:rsid w:val="00F85C74"/>
    <w:rsid w:val="00F923AD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25</cp:revision>
  <cp:lastPrinted>2016-09-29T19:57:00Z</cp:lastPrinted>
  <dcterms:created xsi:type="dcterms:W3CDTF">2015-11-10T09:54:00Z</dcterms:created>
  <dcterms:modified xsi:type="dcterms:W3CDTF">2016-10-27T10:19:00Z</dcterms:modified>
</cp:coreProperties>
</file>